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CD14F" w14:textId="77777777" w:rsidR="00353466" w:rsidRDefault="00353466" w:rsidP="00353466">
      <w:pPr>
        <w:jc w:val="center"/>
        <w:rPr>
          <w:b/>
          <w:bCs/>
        </w:rPr>
      </w:pPr>
      <w:r w:rsidRPr="00353466">
        <w:rPr>
          <w:b/>
          <w:bCs/>
        </w:rPr>
        <w:t>Warehouse and Yard Coordinator</w:t>
      </w:r>
      <w:r w:rsidRPr="00353466">
        <w:br/>
      </w:r>
      <w:r w:rsidRPr="00353466">
        <w:rPr>
          <w:b/>
          <w:bCs/>
        </w:rPr>
        <w:t>JDC Building Works Ltd. – Leaders in Modular Construction</w:t>
      </w:r>
    </w:p>
    <w:p w14:paraId="02F65B73" w14:textId="77777777" w:rsidR="002B5C1F" w:rsidRPr="00353466" w:rsidRDefault="002B5C1F" w:rsidP="00353466">
      <w:pPr>
        <w:jc w:val="center"/>
      </w:pPr>
    </w:p>
    <w:p w14:paraId="4716820A" w14:textId="77777777" w:rsidR="00353466" w:rsidRPr="00353466" w:rsidRDefault="00353466" w:rsidP="00353466">
      <w:r w:rsidRPr="00353466">
        <w:t xml:space="preserve">JDC Building Works Ltd. is seeking a dedicated and detail-oriented </w:t>
      </w:r>
      <w:r w:rsidRPr="00353466">
        <w:rPr>
          <w:b/>
          <w:bCs/>
        </w:rPr>
        <w:t>Warehouse and Yard Coordinator</w:t>
      </w:r>
      <w:r w:rsidRPr="00353466">
        <w:t xml:space="preserve"> to join our team. This role is crucial in supporting our innovative construction projects by ensuring efficient materials management and smooth operational workflows.</w:t>
      </w:r>
    </w:p>
    <w:p w14:paraId="45879844" w14:textId="77777777" w:rsidR="00353466" w:rsidRPr="00353466" w:rsidRDefault="00353466" w:rsidP="00353466">
      <w:pPr>
        <w:rPr>
          <w:b/>
          <w:bCs/>
        </w:rPr>
      </w:pPr>
      <w:r w:rsidRPr="00353466">
        <w:rPr>
          <w:b/>
          <w:bCs/>
        </w:rPr>
        <w:t>Key Responsibilities</w:t>
      </w:r>
    </w:p>
    <w:p w14:paraId="7DE95259" w14:textId="77777777" w:rsidR="00353466" w:rsidRPr="00353466" w:rsidRDefault="00353466" w:rsidP="00353466">
      <w:pPr>
        <w:numPr>
          <w:ilvl w:val="0"/>
          <w:numId w:val="3"/>
        </w:numPr>
      </w:pPr>
      <w:r w:rsidRPr="00353466">
        <w:rPr>
          <w:b/>
          <w:bCs/>
        </w:rPr>
        <w:t>Receiving Goods:</w:t>
      </w:r>
      <w:r w:rsidRPr="00353466">
        <w:t xml:space="preserve"> Unload deliveries, verify quantities, and ensure materials meet purchase order specifications.</w:t>
      </w:r>
    </w:p>
    <w:p w14:paraId="7B0924E0" w14:textId="77777777" w:rsidR="00353466" w:rsidRPr="00353466" w:rsidRDefault="00353466" w:rsidP="00353466">
      <w:pPr>
        <w:numPr>
          <w:ilvl w:val="0"/>
          <w:numId w:val="3"/>
        </w:numPr>
      </w:pPr>
      <w:r w:rsidRPr="00353466">
        <w:rPr>
          <w:b/>
          <w:bCs/>
        </w:rPr>
        <w:t>Stock Management:</w:t>
      </w:r>
      <w:r w:rsidRPr="00353466">
        <w:t xml:space="preserve"> Maintain accurate inventory records and update stock systems as required.</w:t>
      </w:r>
    </w:p>
    <w:p w14:paraId="28D8B204" w14:textId="77777777" w:rsidR="00353466" w:rsidRPr="00353466" w:rsidRDefault="00353466" w:rsidP="00353466">
      <w:pPr>
        <w:numPr>
          <w:ilvl w:val="0"/>
          <w:numId w:val="3"/>
        </w:numPr>
      </w:pPr>
      <w:r w:rsidRPr="00353466">
        <w:rPr>
          <w:b/>
          <w:bCs/>
        </w:rPr>
        <w:t>Storage Organisation:</w:t>
      </w:r>
      <w:r w:rsidRPr="00353466">
        <w:t xml:space="preserve"> Systematically organise and store materials for easy access and efficient use.</w:t>
      </w:r>
    </w:p>
    <w:p w14:paraId="1C321B0C" w14:textId="77777777" w:rsidR="00353466" w:rsidRPr="00353466" w:rsidRDefault="00353466" w:rsidP="00353466">
      <w:pPr>
        <w:numPr>
          <w:ilvl w:val="0"/>
          <w:numId w:val="3"/>
        </w:numPr>
      </w:pPr>
      <w:r w:rsidRPr="00353466">
        <w:rPr>
          <w:b/>
          <w:bCs/>
        </w:rPr>
        <w:t>Order Fulfilment:</w:t>
      </w:r>
      <w:r w:rsidRPr="00353466">
        <w:t xml:space="preserve"> Pick, pack, and prepare items for dispatch with accuracy and timeliness.</w:t>
      </w:r>
    </w:p>
    <w:p w14:paraId="49445BCC" w14:textId="77777777" w:rsidR="00353466" w:rsidRPr="00353466" w:rsidRDefault="00353466" w:rsidP="00353466">
      <w:pPr>
        <w:numPr>
          <w:ilvl w:val="0"/>
          <w:numId w:val="3"/>
        </w:numPr>
      </w:pPr>
      <w:r w:rsidRPr="00353466">
        <w:rPr>
          <w:b/>
          <w:bCs/>
        </w:rPr>
        <w:t>Safety Compliance:</w:t>
      </w:r>
      <w:r w:rsidRPr="00353466">
        <w:t xml:space="preserve"> Adhere to all health and safety regulations, including proper lifting techniques and the use of PPE.</w:t>
      </w:r>
    </w:p>
    <w:p w14:paraId="5E82830A" w14:textId="77777777" w:rsidR="00353466" w:rsidRPr="00353466" w:rsidRDefault="00353466" w:rsidP="00353466">
      <w:pPr>
        <w:numPr>
          <w:ilvl w:val="0"/>
          <w:numId w:val="3"/>
        </w:numPr>
      </w:pPr>
      <w:r w:rsidRPr="00353466">
        <w:rPr>
          <w:b/>
          <w:bCs/>
        </w:rPr>
        <w:t>Equipment Operation:</w:t>
      </w:r>
      <w:r w:rsidRPr="00353466">
        <w:t xml:space="preserve"> Safely operate warehouse equipment, including forklifts, to handle materials effectively.</w:t>
      </w:r>
    </w:p>
    <w:p w14:paraId="4FE9FFFB" w14:textId="77777777" w:rsidR="00353466" w:rsidRPr="00353466" w:rsidRDefault="00353466" w:rsidP="00353466">
      <w:pPr>
        <w:numPr>
          <w:ilvl w:val="0"/>
          <w:numId w:val="3"/>
        </w:numPr>
      </w:pPr>
      <w:r w:rsidRPr="00353466">
        <w:rPr>
          <w:b/>
          <w:bCs/>
        </w:rPr>
        <w:t>Team Collaboration:</w:t>
      </w:r>
      <w:r w:rsidRPr="00353466">
        <w:t xml:space="preserve"> Work closely with colleagues to maintain smooth operations and meet project deadlines.</w:t>
      </w:r>
    </w:p>
    <w:p w14:paraId="5F0E28DB" w14:textId="77777777" w:rsidR="00353466" w:rsidRPr="00353466" w:rsidRDefault="00353466" w:rsidP="00353466">
      <w:pPr>
        <w:rPr>
          <w:b/>
          <w:bCs/>
        </w:rPr>
      </w:pPr>
      <w:r w:rsidRPr="00353466">
        <w:rPr>
          <w:b/>
          <w:bCs/>
        </w:rPr>
        <w:t>Requirements</w:t>
      </w:r>
    </w:p>
    <w:p w14:paraId="3D42503F" w14:textId="77777777" w:rsidR="00353466" w:rsidRPr="00353466" w:rsidRDefault="00353466" w:rsidP="00353466">
      <w:pPr>
        <w:numPr>
          <w:ilvl w:val="0"/>
          <w:numId w:val="4"/>
        </w:numPr>
      </w:pPr>
      <w:r w:rsidRPr="00353466">
        <w:t>Valid clean driving licence</w:t>
      </w:r>
    </w:p>
    <w:p w14:paraId="340D4FF0" w14:textId="77777777" w:rsidR="00353466" w:rsidRPr="00353466" w:rsidRDefault="00353466" w:rsidP="00353466">
      <w:pPr>
        <w:numPr>
          <w:ilvl w:val="0"/>
          <w:numId w:val="4"/>
        </w:numPr>
      </w:pPr>
      <w:r w:rsidRPr="00353466">
        <w:t>Forklift training (preferred)</w:t>
      </w:r>
    </w:p>
    <w:p w14:paraId="7DC075DD" w14:textId="77777777" w:rsidR="00353466" w:rsidRPr="00353466" w:rsidRDefault="00353466" w:rsidP="00353466">
      <w:pPr>
        <w:rPr>
          <w:b/>
          <w:bCs/>
        </w:rPr>
      </w:pPr>
      <w:r w:rsidRPr="00353466">
        <w:rPr>
          <w:b/>
          <w:bCs/>
        </w:rPr>
        <w:t>What We Offer</w:t>
      </w:r>
    </w:p>
    <w:p w14:paraId="5B768AA8" w14:textId="77777777" w:rsidR="00353466" w:rsidRPr="00353466" w:rsidRDefault="00353466" w:rsidP="00353466">
      <w:pPr>
        <w:numPr>
          <w:ilvl w:val="0"/>
          <w:numId w:val="5"/>
        </w:numPr>
      </w:pPr>
      <w:r w:rsidRPr="00353466">
        <w:t>Competitive salary</w:t>
      </w:r>
    </w:p>
    <w:p w14:paraId="6DB2341B" w14:textId="77777777" w:rsidR="00353466" w:rsidRPr="00353466" w:rsidRDefault="00353466" w:rsidP="00353466">
      <w:pPr>
        <w:numPr>
          <w:ilvl w:val="0"/>
          <w:numId w:val="5"/>
        </w:numPr>
      </w:pPr>
      <w:r w:rsidRPr="00353466">
        <w:t>Opportunities for growth within a leading modular construction company</w:t>
      </w:r>
    </w:p>
    <w:p w14:paraId="6885F148" w14:textId="601D3699" w:rsidR="00353466" w:rsidRPr="00353466" w:rsidRDefault="002B5C1F" w:rsidP="00353466">
      <w:pPr>
        <w:numPr>
          <w:ilvl w:val="0"/>
          <w:numId w:val="5"/>
        </w:numPr>
      </w:pPr>
      <w:r>
        <w:t>I</w:t>
      </w:r>
      <w:r w:rsidR="00353466" w:rsidRPr="00353466">
        <w:t>nvolvement in innovative construction projects</w:t>
      </w:r>
    </w:p>
    <w:p w14:paraId="7586528F" w14:textId="77777777" w:rsidR="00353466" w:rsidRPr="00353466" w:rsidRDefault="00353466" w:rsidP="00353466">
      <w:pPr>
        <w:rPr>
          <w:b/>
          <w:bCs/>
        </w:rPr>
      </w:pPr>
      <w:r w:rsidRPr="00353466">
        <w:rPr>
          <w:b/>
          <w:bCs/>
        </w:rPr>
        <w:t>How to Apply</w:t>
      </w:r>
    </w:p>
    <w:p w14:paraId="11D8E7B7" w14:textId="20B46847" w:rsidR="004C6528" w:rsidRDefault="00353466">
      <w:r w:rsidRPr="00353466">
        <w:t xml:space="preserve">Submit your application or enquiries to: </w:t>
      </w:r>
      <w:r w:rsidRPr="00353466">
        <w:rPr>
          <w:b/>
          <w:bCs/>
        </w:rPr>
        <w:t>careers@jdcbuildingworks.com</w:t>
      </w:r>
    </w:p>
    <w:sectPr w:rsidR="004C65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0459"/>
    <w:multiLevelType w:val="multilevel"/>
    <w:tmpl w:val="0FA21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AB0C9A"/>
    <w:multiLevelType w:val="multilevel"/>
    <w:tmpl w:val="3154B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CA7A88"/>
    <w:multiLevelType w:val="multilevel"/>
    <w:tmpl w:val="FCE80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596DA5"/>
    <w:multiLevelType w:val="multilevel"/>
    <w:tmpl w:val="225C8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4C474A"/>
    <w:multiLevelType w:val="multilevel"/>
    <w:tmpl w:val="42566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373411">
    <w:abstractNumId w:val="1"/>
  </w:num>
  <w:num w:numId="2" w16cid:durableId="1090469559">
    <w:abstractNumId w:val="0"/>
  </w:num>
  <w:num w:numId="3" w16cid:durableId="1908228383">
    <w:abstractNumId w:val="3"/>
  </w:num>
  <w:num w:numId="4" w16cid:durableId="832525753">
    <w:abstractNumId w:val="2"/>
  </w:num>
  <w:num w:numId="5" w16cid:durableId="12240212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D94"/>
    <w:rsid w:val="00103CF8"/>
    <w:rsid w:val="001A0FD4"/>
    <w:rsid w:val="002B5C1F"/>
    <w:rsid w:val="00353466"/>
    <w:rsid w:val="004C6528"/>
    <w:rsid w:val="006D2990"/>
    <w:rsid w:val="0087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33C77"/>
  <w15:chartTrackingRefBased/>
  <w15:docId w15:val="{92922942-B725-4FFE-AEF2-07F346701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3D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3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D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3D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D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3D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3D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3D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D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3D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3D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3D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3D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3D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3D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3D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3D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3D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3D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3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3D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3D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3D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3D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3D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3D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3D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3D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3D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1164</Characters>
  <Application>Microsoft Office Word</Application>
  <DocSecurity>0</DocSecurity>
  <Lines>291</Lines>
  <Paragraphs>283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Dearbhla Walls</dc:creator>
  <cp:keywords/>
  <dc:description/>
  <cp:lastModifiedBy>Dearbhla Walls</cp:lastModifiedBy>
  <cp:revision>11</cp:revision>
  <dcterms:created xsi:type="dcterms:W3CDTF">2026-01-30T10:04:00Z</dcterms:created>
  <dcterms:modified xsi:type="dcterms:W3CDTF">2026-01-30T10:10:00Z</dcterms:modified>
</cp:coreProperties>
</file>